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04600E1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792F5F">
        <w:rPr>
          <w:rFonts w:ascii="Andika" w:hAnsi="Andika" w:cs="Andika"/>
          <w:b/>
          <w:bCs/>
          <w:noProof/>
          <w:szCs w:val="18"/>
        </w:rPr>
        <w:t xml:space="preserve"> Y2 Spr W050  - More dropping the e</w:t>
      </w:r>
    </w:p>
    <w:p w14:paraId="58AFAB67" w14:textId="17CC377D" w:rsidR="00782D50" w:rsidRDefault="00792F5F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safer, safest, voting, living, saving, typing, placing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251986E3" w:rsidR="00550043" w:rsidRDefault="00792F5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45B7C95" wp14:editId="385B6409">
                  <wp:extent cx="1448002" cy="1486107"/>
                  <wp:effectExtent l="0" t="0" r="0" b="0"/>
                  <wp:docPr id="475006440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500644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1965B985" w:rsidR="00550043" w:rsidRDefault="00792F5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369CE8A" wp14:editId="0D0BD136">
                  <wp:extent cx="1714739" cy="1733792"/>
                  <wp:effectExtent l="0" t="0" r="0" b="0"/>
                  <wp:docPr id="521613936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161393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357C586" w:rsidR="00550043" w:rsidRDefault="00792F5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76E87EB" wp14:editId="2B9FFA73">
                  <wp:extent cx="1714739" cy="1733792"/>
                  <wp:effectExtent l="0" t="0" r="0" b="0"/>
                  <wp:docPr id="14497271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97271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0516CA2A" w:rsidR="00550043" w:rsidRDefault="00792F5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66FA56D" wp14:editId="517B5FCB">
                  <wp:extent cx="1714739" cy="1733792"/>
                  <wp:effectExtent l="0" t="0" r="0" b="0"/>
                  <wp:docPr id="2132825882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282588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04A84237" w:rsidR="00550043" w:rsidRDefault="00792F5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D38EAC9" wp14:editId="2B194CE9">
                  <wp:extent cx="1714739" cy="1733792"/>
                  <wp:effectExtent l="0" t="0" r="0" b="0"/>
                  <wp:docPr id="466425733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642573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255F5F5" w:rsidR="000B61C3" w:rsidRDefault="00792F5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A9D6C1B" wp14:editId="22FEC19A">
                  <wp:extent cx="1714739" cy="1733792"/>
                  <wp:effectExtent l="0" t="0" r="0" b="0"/>
                  <wp:docPr id="763280261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28026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3913B82A" w:rsidR="000B61C3" w:rsidRDefault="00792F5F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5146127" wp14:editId="0CE49ACF">
                  <wp:extent cx="2010056" cy="2076740"/>
                  <wp:effectExtent l="0" t="0" r="9525" b="0"/>
                  <wp:docPr id="1683642500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364250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1606C" w14:textId="77777777" w:rsidR="00035933" w:rsidRDefault="00035933" w:rsidP="00E655A0">
      <w:pPr>
        <w:spacing w:after="0" w:line="240" w:lineRule="auto"/>
      </w:pPr>
      <w:r>
        <w:separator/>
      </w:r>
    </w:p>
  </w:endnote>
  <w:endnote w:type="continuationSeparator" w:id="0">
    <w:p w14:paraId="4B74F9A5" w14:textId="77777777" w:rsidR="00035933" w:rsidRDefault="0003593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7D3E0" w14:textId="77777777" w:rsidR="00035933" w:rsidRDefault="00035933" w:rsidP="00E655A0">
      <w:pPr>
        <w:spacing w:after="0" w:line="240" w:lineRule="auto"/>
      </w:pPr>
      <w:r>
        <w:separator/>
      </w:r>
    </w:p>
  </w:footnote>
  <w:footnote w:type="continuationSeparator" w:id="0">
    <w:p w14:paraId="68BD215A" w14:textId="77777777" w:rsidR="00035933" w:rsidRDefault="0003593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3593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3593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593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92F5F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02E1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2026-05-28T12:56:00Z</dcterms:created>
  <dcterms:modified xsi:type="dcterms:W3CDTF">2026-05-28T12:56:00Z</dcterms:modified>
</cp:coreProperties>
</file>